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9483">
      <w:pPr>
        <w:pStyle w:val="6"/>
        <w:rPr>
          <w:rFonts w:ascii="微软雅黑" w:hAnsi="微软雅黑" w:eastAsia="微软雅黑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36"/>
          <w:szCs w:val="36"/>
        </w:rPr>
        <w:t>附件：</w:t>
      </w:r>
    </w:p>
    <w:p w14:paraId="76FF1FCF">
      <w:pPr>
        <w:pStyle w:val="6"/>
        <w:jc w:val="center"/>
        <w:rPr>
          <w:rFonts w:ascii="微软雅黑" w:hAnsi="微软雅黑" w:eastAsia="微软雅黑"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color w:val="000000"/>
          <w:sz w:val="44"/>
          <w:szCs w:val="44"/>
        </w:rPr>
        <w:t>回 执 单</w:t>
      </w:r>
    </w:p>
    <w:p w14:paraId="025DDF1B">
      <w:pPr>
        <w:pStyle w:val="6"/>
        <w:rPr>
          <w:rFonts w:ascii="微软雅黑" w:hAnsi="微软雅黑" w:eastAsia="微软雅黑"/>
          <w:color w:val="000000"/>
          <w:sz w:val="27"/>
          <w:szCs w:val="27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3586"/>
        <w:gridCol w:w="1293"/>
        <w:gridCol w:w="2354"/>
      </w:tblGrid>
      <w:tr w14:paraId="6A8B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432293B2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215" w:type="dxa"/>
            <w:gridSpan w:val="3"/>
          </w:tcPr>
          <w:p w14:paraId="0FA6A3C7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20BA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2705F7F8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111" w:type="dxa"/>
          </w:tcPr>
          <w:p w14:paraId="23748954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C5F3A7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687" w:type="dxa"/>
          </w:tcPr>
          <w:p w14:paraId="412FE807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284E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60819BEA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经办部门</w:t>
            </w:r>
          </w:p>
        </w:tc>
        <w:tc>
          <w:tcPr>
            <w:tcW w:w="4111" w:type="dxa"/>
          </w:tcPr>
          <w:p w14:paraId="2482B5FA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FBC550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经 办 人</w:t>
            </w:r>
          </w:p>
        </w:tc>
        <w:tc>
          <w:tcPr>
            <w:tcW w:w="2687" w:type="dxa"/>
          </w:tcPr>
          <w:p w14:paraId="28C06235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2746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24671F5C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111" w:type="dxa"/>
          </w:tcPr>
          <w:p w14:paraId="2E674D67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20403F6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传 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687" w:type="dxa"/>
          </w:tcPr>
          <w:p w14:paraId="3E7F616B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1A5F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4B7AD074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汇款时间</w:t>
            </w:r>
          </w:p>
        </w:tc>
        <w:tc>
          <w:tcPr>
            <w:tcW w:w="4111" w:type="dxa"/>
          </w:tcPr>
          <w:p w14:paraId="476F4190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FC8DE9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汇款金额</w:t>
            </w:r>
          </w:p>
        </w:tc>
        <w:tc>
          <w:tcPr>
            <w:tcW w:w="2687" w:type="dxa"/>
          </w:tcPr>
          <w:p w14:paraId="3A0E3EA8">
            <w:pPr>
              <w:spacing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</w:tbl>
    <w:p w14:paraId="287D9D7B">
      <w:pPr>
        <w:rPr>
          <w:rFonts w:ascii="方正小标宋_GBK" w:eastAsia="方正小标宋_GBK"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MzNlYjk4NDRkNjFjMmU3MmE0ZTI2N2JmYzFkN2IifQ=="/>
  </w:docVars>
  <w:rsids>
    <w:rsidRoot w:val="00603818"/>
    <w:rsid w:val="00022332"/>
    <w:rsid w:val="00031BF1"/>
    <w:rsid w:val="00040994"/>
    <w:rsid w:val="00057FA2"/>
    <w:rsid w:val="000607F2"/>
    <w:rsid w:val="00062A7C"/>
    <w:rsid w:val="00070C91"/>
    <w:rsid w:val="000807DB"/>
    <w:rsid w:val="0008434A"/>
    <w:rsid w:val="000911AD"/>
    <w:rsid w:val="000C0379"/>
    <w:rsid w:val="000D2FB0"/>
    <w:rsid w:val="000F4F2E"/>
    <w:rsid w:val="001102C1"/>
    <w:rsid w:val="001415EB"/>
    <w:rsid w:val="00143931"/>
    <w:rsid w:val="001509E3"/>
    <w:rsid w:val="0018781B"/>
    <w:rsid w:val="001B12F2"/>
    <w:rsid w:val="001D3C69"/>
    <w:rsid w:val="001F16FC"/>
    <w:rsid w:val="00204987"/>
    <w:rsid w:val="00213224"/>
    <w:rsid w:val="00227AFD"/>
    <w:rsid w:val="00270574"/>
    <w:rsid w:val="0027362D"/>
    <w:rsid w:val="00290321"/>
    <w:rsid w:val="002D7E57"/>
    <w:rsid w:val="00303E0E"/>
    <w:rsid w:val="00334B4C"/>
    <w:rsid w:val="00343A87"/>
    <w:rsid w:val="00350FD0"/>
    <w:rsid w:val="00375C93"/>
    <w:rsid w:val="00383F63"/>
    <w:rsid w:val="003B1166"/>
    <w:rsid w:val="003B40A2"/>
    <w:rsid w:val="003C305A"/>
    <w:rsid w:val="0042714E"/>
    <w:rsid w:val="00465751"/>
    <w:rsid w:val="00473FFD"/>
    <w:rsid w:val="004815E5"/>
    <w:rsid w:val="004969C3"/>
    <w:rsid w:val="004971BB"/>
    <w:rsid w:val="004B2FD2"/>
    <w:rsid w:val="004E433F"/>
    <w:rsid w:val="004E4F82"/>
    <w:rsid w:val="005443BE"/>
    <w:rsid w:val="00551096"/>
    <w:rsid w:val="00564E37"/>
    <w:rsid w:val="00573FD9"/>
    <w:rsid w:val="00576D8F"/>
    <w:rsid w:val="005C0BDD"/>
    <w:rsid w:val="005E328E"/>
    <w:rsid w:val="005E6D5B"/>
    <w:rsid w:val="00603818"/>
    <w:rsid w:val="006333BB"/>
    <w:rsid w:val="0067537F"/>
    <w:rsid w:val="006D12BA"/>
    <w:rsid w:val="0070449C"/>
    <w:rsid w:val="00721097"/>
    <w:rsid w:val="00724F90"/>
    <w:rsid w:val="007937E3"/>
    <w:rsid w:val="007B4AEB"/>
    <w:rsid w:val="007B7A4C"/>
    <w:rsid w:val="007E680E"/>
    <w:rsid w:val="007F4F08"/>
    <w:rsid w:val="007F7062"/>
    <w:rsid w:val="00824C81"/>
    <w:rsid w:val="008325AD"/>
    <w:rsid w:val="00846F47"/>
    <w:rsid w:val="00875F15"/>
    <w:rsid w:val="008A2ACF"/>
    <w:rsid w:val="00900B8E"/>
    <w:rsid w:val="009236B6"/>
    <w:rsid w:val="009571D5"/>
    <w:rsid w:val="009A264E"/>
    <w:rsid w:val="009A4913"/>
    <w:rsid w:val="009F46C9"/>
    <w:rsid w:val="00A2118B"/>
    <w:rsid w:val="00A326F9"/>
    <w:rsid w:val="00A4054E"/>
    <w:rsid w:val="00A610AC"/>
    <w:rsid w:val="00A62E17"/>
    <w:rsid w:val="00A71D95"/>
    <w:rsid w:val="00A7276D"/>
    <w:rsid w:val="00AD0096"/>
    <w:rsid w:val="00AD46E4"/>
    <w:rsid w:val="00AD556C"/>
    <w:rsid w:val="00AE3428"/>
    <w:rsid w:val="00B60ADF"/>
    <w:rsid w:val="00BA33F4"/>
    <w:rsid w:val="00BD4A02"/>
    <w:rsid w:val="00C1577B"/>
    <w:rsid w:val="00C258C8"/>
    <w:rsid w:val="00C3151A"/>
    <w:rsid w:val="00C414D4"/>
    <w:rsid w:val="00C46247"/>
    <w:rsid w:val="00C6585D"/>
    <w:rsid w:val="00C70022"/>
    <w:rsid w:val="00C70848"/>
    <w:rsid w:val="00CC1463"/>
    <w:rsid w:val="00CE0190"/>
    <w:rsid w:val="00CF3723"/>
    <w:rsid w:val="00D014C2"/>
    <w:rsid w:val="00D30079"/>
    <w:rsid w:val="00D55169"/>
    <w:rsid w:val="00DB1ECF"/>
    <w:rsid w:val="00DB31BE"/>
    <w:rsid w:val="00DD113E"/>
    <w:rsid w:val="00E32F61"/>
    <w:rsid w:val="00E918FE"/>
    <w:rsid w:val="00EB64BD"/>
    <w:rsid w:val="00ED3446"/>
    <w:rsid w:val="00ED5A3F"/>
    <w:rsid w:val="00F36C6D"/>
    <w:rsid w:val="00F748B7"/>
    <w:rsid w:val="00F83578"/>
    <w:rsid w:val="00F940AE"/>
    <w:rsid w:val="00FB273B"/>
    <w:rsid w:val="00FB4777"/>
    <w:rsid w:val="00FC21D1"/>
    <w:rsid w:val="026C4824"/>
    <w:rsid w:val="04400954"/>
    <w:rsid w:val="0A752C4D"/>
    <w:rsid w:val="114F21D4"/>
    <w:rsid w:val="129A7B3F"/>
    <w:rsid w:val="13F3756C"/>
    <w:rsid w:val="143305F2"/>
    <w:rsid w:val="1B980234"/>
    <w:rsid w:val="1F9D6372"/>
    <w:rsid w:val="20F208C2"/>
    <w:rsid w:val="33AA5BE0"/>
    <w:rsid w:val="35D92F87"/>
    <w:rsid w:val="3E0403D7"/>
    <w:rsid w:val="414A5DC7"/>
    <w:rsid w:val="425718E0"/>
    <w:rsid w:val="47856BC8"/>
    <w:rsid w:val="4EE72569"/>
    <w:rsid w:val="5CB85FBE"/>
    <w:rsid w:val="6BC35B6C"/>
    <w:rsid w:val="6CA706BC"/>
    <w:rsid w:val="71536BA4"/>
    <w:rsid w:val="746C59BC"/>
    <w:rsid w:val="75695FD0"/>
    <w:rsid w:val="779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438</Words>
  <Characters>515</Characters>
  <Lines>5</Lines>
  <Paragraphs>1</Paragraphs>
  <TotalTime>16</TotalTime>
  <ScaleCrop>false</ScaleCrop>
  <LinksUpToDate>false</LinksUpToDate>
  <CharactersWithSpaces>733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2023-06-25T01:43:00Z</dcterms:created>
  <dc:creator>规划建设委员会-钟锐</dc:creator>
  <cp:lastModifiedBy>王金新</cp:lastModifiedBy>
  <dcterms:modified xsi:type="dcterms:W3CDTF">2025-06-24T05:49:11Z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B31CD263C7FD473BB245EEA410225952_13</vt:lpwstr>
  </property>
  <property fmtid="{D5CDD505-2E9C-101B-9397-08002B2CF9AE}" pid="4" name="KSOTemplateDocerSaveRecord">
    <vt:lpwstr>eyJoZGlkIjoiMDAwYjNhYTJjMmEzOTczMjgxNzQwNTgwZmUyN2Y3MjIiLCJ1c2VySWQiOiIyNzY3MTA0OTQifQ==</vt:lpwstr>
  </property>
</Properties>
</file>