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8D9B" w14:textId="7CDFD55A" w:rsidR="00A547D5" w:rsidRDefault="00494136">
      <w:pPr>
        <w:spacing w:afterLines="50" w:after="15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苏州</w:t>
      </w:r>
      <w:bookmarkStart w:id="0" w:name="_GoBack"/>
      <w:bookmarkEnd w:id="0"/>
      <w:r w:rsidR="0016279B">
        <w:rPr>
          <w:rFonts w:ascii="华文中宋" w:eastAsia="华文中宋" w:hAnsi="华文中宋" w:hint="eastAsia"/>
          <w:b/>
          <w:sz w:val="36"/>
          <w:szCs w:val="36"/>
        </w:rPr>
        <w:t>工业园区住建行业</w:t>
      </w:r>
      <w:r w:rsidR="0016279B">
        <w:rPr>
          <w:rFonts w:ascii="华文中宋" w:eastAsia="华文中宋" w:hAnsi="华文中宋"/>
          <w:b/>
          <w:sz w:val="36"/>
          <w:szCs w:val="36"/>
        </w:rPr>
        <w:t>先进基层党组织推荐审批表</w:t>
      </w:r>
    </w:p>
    <w:tbl>
      <w:tblPr>
        <w:tblW w:w="839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276"/>
        <w:gridCol w:w="850"/>
        <w:gridCol w:w="2441"/>
      </w:tblGrid>
      <w:tr w:rsidR="00A547D5" w14:paraId="3CA720FE" w14:textId="77777777">
        <w:trPr>
          <w:trHeight w:val="607"/>
        </w:trPr>
        <w:tc>
          <w:tcPr>
            <w:tcW w:w="1276" w:type="dxa"/>
            <w:vAlign w:val="center"/>
          </w:tcPr>
          <w:p w14:paraId="464CB7CD" w14:textId="77777777" w:rsidR="00A547D5" w:rsidRDefault="0016279B">
            <w:pPr>
              <w:spacing w:after="120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党组织</w:t>
            </w:r>
            <w:r>
              <w:rPr>
                <w:rFonts w:eastAsia="楷体_GB2312" w:hint="eastAsia"/>
                <w:sz w:val="24"/>
              </w:rPr>
              <w:t>名称</w:t>
            </w:r>
          </w:p>
        </w:tc>
        <w:tc>
          <w:tcPr>
            <w:tcW w:w="7119" w:type="dxa"/>
            <w:gridSpan w:val="5"/>
            <w:vAlign w:val="center"/>
          </w:tcPr>
          <w:p w14:paraId="317AF657" w14:textId="77777777" w:rsidR="00A547D5" w:rsidRDefault="00A547D5">
            <w:pPr>
              <w:spacing w:after="120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547D5" w14:paraId="24D45DEB" w14:textId="77777777">
        <w:trPr>
          <w:cantSplit/>
          <w:trHeight w:val="607"/>
        </w:trPr>
        <w:tc>
          <w:tcPr>
            <w:tcW w:w="1276" w:type="dxa"/>
            <w:vAlign w:val="center"/>
          </w:tcPr>
          <w:p w14:paraId="03206951" w14:textId="77777777" w:rsidR="00A547D5" w:rsidRDefault="0016279B">
            <w:pPr>
              <w:spacing w:after="120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党员人数</w:t>
            </w:r>
          </w:p>
        </w:tc>
        <w:tc>
          <w:tcPr>
            <w:tcW w:w="1418" w:type="dxa"/>
            <w:vAlign w:val="center"/>
          </w:tcPr>
          <w:p w14:paraId="1E81A398" w14:textId="77777777" w:rsidR="00A547D5" w:rsidRDefault="00A547D5">
            <w:pPr>
              <w:spacing w:after="12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86F992" w14:textId="77777777" w:rsidR="00A547D5" w:rsidRDefault="0016279B">
            <w:pPr>
              <w:spacing w:after="120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书记姓名</w:t>
            </w:r>
          </w:p>
        </w:tc>
        <w:tc>
          <w:tcPr>
            <w:tcW w:w="1276" w:type="dxa"/>
            <w:vAlign w:val="center"/>
          </w:tcPr>
          <w:p w14:paraId="539483FB" w14:textId="77777777" w:rsidR="00A547D5" w:rsidRDefault="00A547D5">
            <w:pPr>
              <w:spacing w:after="12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2DA57D9" w14:textId="77777777" w:rsidR="00A547D5" w:rsidRDefault="0016279B">
            <w:pPr>
              <w:spacing w:after="12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电话</w:t>
            </w:r>
          </w:p>
        </w:tc>
        <w:tc>
          <w:tcPr>
            <w:tcW w:w="2441" w:type="dxa"/>
            <w:vAlign w:val="center"/>
          </w:tcPr>
          <w:p w14:paraId="09CA6359" w14:textId="77777777" w:rsidR="00A547D5" w:rsidRDefault="00A547D5">
            <w:pPr>
              <w:spacing w:after="120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547D5" w14:paraId="1EEF7EE9" w14:textId="77777777" w:rsidTr="00A3316B">
        <w:trPr>
          <w:cantSplit/>
          <w:trHeight w:val="4665"/>
        </w:trPr>
        <w:tc>
          <w:tcPr>
            <w:tcW w:w="1276" w:type="dxa"/>
            <w:textDirection w:val="tbRlV"/>
            <w:vAlign w:val="center"/>
          </w:tcPr>
          <w:p w14:paraId="0A33D6E5" w14:textId="77777777" w:rsidR="00A547D5" w:rsidRDefault="0016279B">
            <w:pPr>
              <w:spacing w:after="120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要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事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迹</w:t>
            </w:r>
          </w:p>
        </w:tc>
        <w:tc>
          <w:tcPr>
            <w:tcW w:w="7119" w:type="dxa"/>
            <w:gridSpan w:val="5"/>
          </w:tcPr>
          <w:p w14:paraId="68AEDEE0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5AF6ACF6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5C8B718E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0C57F581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313B3B15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3F388092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09DBEDAB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513B8B8A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0823FCDF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60C866C5" w14:textId="77777777" w:rsidR="00A547D5" w:rsidRDefault="00A547D5">
            <w:pPr>
              <w:ind w:leftChars="50" w:left="105" w:firstLineChars="200" w:firstLine="420"/>
              <w:rPr>
                <w:rFonts w:ascii="宋体" w:hAnsi="宋体"/>
                <w:szCs w:val="21"/>
              </w:rPr>
            </w:pPr>
          </w:p>
          <w:p w14:paraId="1DDB60AE" w14:textId="1E40B137" w:rsidR="00A547D5" w:rsidRDefault="00A547D5" w:rsidP="00A3316B">
            <w:pPr>
              <w:rPr>
                <w:rFonts w:ascii="宋体" w:hAnsi="宋体"/>
                <w:szCs w:val="21"/>
              </w:rPr>
            </w:pPr>
          </w:p>
          <w:p w14:paraId="32DB5C5B" w14:textId="77777777" w:rsidR="00A3316B" w:rsidRDefault="00A3316B" w:rsidP="00A3316B">
            <w:pPr>
              <w:rPr>
                <w:rFonts w:ascii="宋体" w:hAnsi="宋体"/>
                <w:sz w:val="24"/>
              </w:rPr>
            </w:pPr>
          </w:p>
          <w:p w14:paraId="1797DD5F" w14:textId="77777777" w:rsidR="00A547D5" w:rsidRDefault="00A547D5">
            <w:pPr>
              <w:rPr>
                <w:rFonts w:ascii="宋体" w:hAnsi="宋体"/>
                <w:sz w:val="24"/>
              </w:rPr>
            </w:pPr>
          </w:p>
          <w:p w14:paraId="6EFB0B0B" w14:textId="77777777" w:rsidR="00A547D5" w:rsidRDefault="00A547D5">
            <w:pPr>
              <w:rPr>
                <w:rFonts w:ascii="宋体" w:hAnsi="宋体"/>
                <w:sz w:val="24"/>
              </w:rPr>
            </w:pPr>
          </w:p>
          <w:p w14:paraId="1ABD13AD" w14:textId="77777777" w:rsidR="00A547D5" w:rsidRDefault="00A547D5">
            <w:pPr>
              <w:rPr>
                <w:rFonts w:ascii="宋体" w:hAnsi="宋体"/>
                <w:sz w:val="24"/>
              </w:rPr>
            </w:pPr>
          </w:p>
          <w:p w14:paraId="35BD7CAF" w14:textId="77777777" w:rsidR="00A547D5" w:rsidRDefault="0016279B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要求内容充实，突出特点和先进性，</w:t>
            </w:r>
            <w:r>
              <w:rPr>
                <w:rFonts w:eastAsia="楷体_GB2312"/>
                <w:sz w:val="24"/>
              </w:rPr>
              <w:t>可附材料）</w:t>
            </w:r>
          </w:p>
        </w:tc>
      </w:tr>
      <w:tr w:rsidR="00A547D5" w14:paraId="50D3B420" w14:textId="77777777">
        <w:trPr>
          <w:trHeight w:val="1020"/>
        </w:trPr>
        <w:tc>
          <w:tcPr>
            <w:tcW w:w="1276" w:type="dxa"/>
            <w:vAlign w:val="center"/>
          </w:tcPr>
          <w:p w14:paraId="79C6E9F0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五年以来</w:t>
            </w:r>
          </w:p>
          <w:p w14:paraId="0219F8E0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获奖情况</w:t>
            </w:r>
          </w:p>
        </w:tc>
        <w:tc>
          <w:tcPr>
            <w:tcW w:w="7119" w:type="dxa"/>
            <w:gridSpan w:val="5"/>
            <w:vAlign w:val="center"/>
          </w:tcPr>
          <w:p w14:paraId="600FA3F1" w14:textId="77777777" w:rsidR="00A547D5" w:rsidRDefault="00A547D5">
            <w:pPr>
              <w:spacing w:after="120"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A547D5" w14:paraId="65B4A9A6" w14:textId="77777777">
        <w:trPr>
          <w:trHeight w:val="1829"/>
        </w:trPr>
        <w:tc>
          <w:tcPr>
            <w:tcW w:w="1276" w:type="dxa"/>
            <w:vAlign w:val="center"/>
          </w:tcPr>
          <w:p w14:paraId="5DABB9F7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推荐单位</w:t>
            </w:r>
          </w:p>
          <w:p w14:paraId="2A61608E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党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组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织</w:t>
            </w:r>
          </w:p>
          <w:p w14:paraId="38EBD602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见</w:t>
            </w:r>
          </w:p>
        </w:tc>
        <w:tc>
          <w:tcPr>
            <w:tcW w:w="7119" w:type="dxa"/>
            <w:gridSpan w:val="5"/>
            <w:vAlign w:val="center"/>
          </w:tcPr>
          <w:p w14:paraId="22370CDD" w14:textId="77777777" w:rsidR="00A547D5" w:rsidRDefault="00A547D5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14:paraId="2F3CFA82" w14:textId="77777777" w:rsidR="00A547D5" w:rsidRDefault="00A547D5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14:paraId="138A9443" w14:textId="77777777" w:rsidR="00A547D5" w:rsidRDefault="00A547D5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14:paraId="542C646F" w14:textId="77777777" w:rsidR="00A547D5" w:rsidRDefault="0016279B">
            <w:pPr>
              <w:spacing w:line="300" w:lineRule="exact"/>
              <w:ind w:firstLine="30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负责人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>（盖章）</w:t>
            </w:r>
          </w:p>
          <w:p w14:paraId="62C946C0" w14:textId="77777777" w:rsidR="00A547D5" w:rsidRDefault="0016279B">
            <w:pPr>
              <w:spacing w:line="300" w:lineRule="exact"/>
              <w:ind w:firstLine="30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  <w:tr w:rsidR="00A547D5" w14:paraId="3820EE55" w14:textId="77777777">
        <w:trPr>
          <w:trHeight w:val="1762"/>
        </w:trPr>
        <w:tc>
          <w:tcPr>
            <w:tcW w:w="1276" w:type="dxa"/>
            <w:vAlign w:val="center"/>
          </w:tcPr>
          <w:p w14:paraId="6B2271F0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园区建筑业协会</w:t>
            </w:r>
            <w:r>
              <w:rPr>
                <w:rFonts w:eastAsia="楷体_GB2312"/>
                <w:sz w:val="24"/>
              </w:rPr>
              <w:t>意见</w:t>
            </w:r>
            <w:r>
              <w:rPr>
                <w:rFonts w:eastAsia="楷体_GB2312" w:hint="eastAsia"/>
                <w:sz w:val="24"/>
              </w:rPr>
              <w:t xml:space="preserve">    </w:t>
            </w:r>
          </w:p>
        </w:tc>
        <w:tc>
          <w:tcPr>
            <w:tcW w:w="7119" w:type="dxa"/>
            <w:gridSpan w:val="5"/>
            <w:vAlign w:val="center"/>
          </w:tcPr>
          <w:p w14:paraId="4F014A37" w14:textId="77777777" w:rsidR="00A547D5" w:rsidRDefault="00A547D5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14:paraId="4EC63AB7" w14:textId="77777777" w:rsidR="00A547D5" w:rsidRDefault="00A547D5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14:paraId="7960093F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</w:t>
            </w:r>
          </w:p>
          <w:p w14:paraId="38167E84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  <w:tr w:rsidR="00A547D5" w14:paraId="52B27E26" w14:textId="77777777">
        <w:trPr>
          <w:trHeight w:val="1762"/>
        </w:trPr>
        <w:tc>
          <w:tcPr>
            <w:tcW w:w="1276" w:type="dxa"/>
            <w:vAlign w:val="center"/>
          </w:tcPr>
          <w:p w14:paraId="415A3A2D" w14:textId="77777777" w:rsidR="00A547D5" w:rsidRDefault="0016279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园区规建委意见</w:t>
            </w:r>
          </w:p>
        </w:tc>
        <w:tc>
          <w:tcPr>
            <w:tcW w:w="7119" w:type="dxa"/>
            <w:gridSpan w:val="5"/>
            <w:vAlign w:val="center"/>
          </w:tcPr>
          <w:p w14:paraId="4FEE8E27" w14:textId="77777777" w:rsidR="00A547D5" w:rsidRDefault="00A547D5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 w14:paraId="2EBC1BE1" w14:textId="77777777" w:rsidR="00A547D5" w:rsidRDefault="00A547D5" w:rsidP="00A3316B"/>
    <w:sectPr w:rsidR="00A5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EDB8C" w14:textId="77777777" w:rsidR="00EF52FD" w:rsidRDefault="00EF52FD" w:rsidP="00A3316B">
      <w:r>
        <w:separator/>
      </w:r>
    </w:p>
  </w:endnote>
  <w:endnote w:type="continuationSeparator" w:id="0">
    <w:p w14:paraId="4091CE74" w14:textId="77777777" w:rsidR="00EF52FD" w:rsidRDefault="00EF52FD" w:rsidP="00A3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AEFF1" w14:textId="77777777" w:rsidR="00EF52FD" w:rsidRDefault="00EF52FD" w:rsidP="00A3316B">
      <w:r>
        <w:separator/>
      </w:r>
    </w:p>
  </w:footnote>
  <w:footnote w:type="continuationSeparator" w:id="0">
    <w:p w14:paraId="466145EA" w14:textId="77777777" w:rsidR="00EF52FD" w:rsidRDefault="00EF52FD" w:rsidP="00A3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FAA3"/>
    <w:multiLevelType w:val="singleLevel"/>
    <w:tmpl w:val="1613FA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7CD3BE2"/>
    <w:multiLevelType w:val="singleLevel"/>
    <w:tmpl w:val="57CD3BE2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D5"/>
    <w:rsid w:val="00006BA3"/>
    <w:rsid w:val="0016279B"/>
    <w:rsid w:val="00494136"/>
    <w:rsid w:val="00A3316B"/>
    <w:rsid w:val="00A547D5"/>
    <w:rsid w:val="00AF551C"/>
    <w:rsid w:val="00EF52FD"/>
    <w:rsid w:val="053548A4"/>
    <w:rsid w:val="14FE4C35"/>
    <w:rsid w:val="2D9B4C4D"/>
    <w:rsid w:val="2E824428"/>
    <w:rsid w:val="357522BC"/>
    <w:rsid w:val="399416C6"/>
    <w:rsid w:val="46996159"/>
    <w:rsid w:val="46C2653A"/>
    <w:rsid w:val="4C3D3441"/>
    <w:rsid w:val="52CA1025"/>
    <w:rsid w:val="7B4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394C1"/>
  <w15:docId w15:val="{B2A6087D-35A8-48F7-950F-A06CE8D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A3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31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虞丹丹</cp:lastModifiedBy>
  <cp:revision>4</cp:revision>
  <cp:lastPrinted>2025-03-04T05:18:00Z</cp:lastPrinted>
  <dcterms:created xsi:type="dcterms:W3CDTF">2025-03-05T05:49:00Z</dcterms:created>
  <dcterms:modified xsi:type="dcterms:W3CDTF">2025-03-05T06:16:00Z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eyJoZGlkIjoiMDAwYjNhYTJjMmEzOTczMjgxNzQwNTgwZmUyN2Y3MjIiLCJ1c2VySWQiOiIyNzY3MTA0OTQifQ==</vt:lpwstr>
  </property>
  <property fmtid="{D5CDD505-2E9C-101B-9397-08002B2CF9AE}" pid="4" name="ICV">
    <vt:lpwstr>6F850317188E4BADA9EF8DA3249B60EA_12</vt:lpwstr>
  </property>
</Properties>
</file>